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A70" w:rsidRPr="00C93A70" w:rsidRDefault="00C93A70">
      <w:pPr>
        <w:rPr>
          <w:b/>
          <w:sz w:val="28"/>
          <w:szCs w:val="28"/>
          <w:u w:val="single"/>
        </w:rPr>
      </w:pPr>
      <w:r w:rsidRPr="00C93A70">
        <w:rPr>
          <w:b/>
          <w:sz w:val="28"/>
          <w:szCs w:val="28"/>
          <w:u w:val="single"/>
        </w:rPr>
        <w:t xml:space="preserve">Wrap Around Booking Instructions on </w:t>
      </w:r>
      <w:proofErr w:type="spellStart"/>
      <w:r w:rsidRPr="00C93A70">
        <w:rPr>
          <w:b/>
          <w:sz w:val="28"/>
          <w:szCs w:val="28"/>
          <w:u w:val="single"/>
        </w:rPr>
        <w:t>Parentpay</w:t>
      </w:r>
      <w:proofErr w:type="spellEnd"/>
    </w:p>
    <w:p w:rsidR="00C93A70" w:rsidRDefault="00C93A70">
      <w:r>
        <w:t xml:space="preserve">Once signed into </w:t>
      </w:r>
      <w:proofErr w:type="spellStart"/>
      <w:r>
        <w:t>Parentpay</w:t>
      </w:r>
      <w:proofErr w:type="spellEnd"/>
      <w:r>
        <w:t>,</w:t>
      </w:r>
    </w:p>
    <w:p w:rsidR="00B37EC3" w:rsidRDefault="00B37EC3">
      <w:r>
        <w:t>Main menu</w:t>
      </w:r>
      <w:r w:rsidR="00C93A70">
        <w:t>,</w:t>
      </w:r>
    </w:p>
    <w:p w:rsidR="00084C5E" w:rsidRDefault="00B37EC3">
      <w:r>
        <w:t>Pay for other items</w:t>
      </w:r>
      <w:r w:rsidR="00C93A70">
        <w:t>,</w:t>
      </w:r>
      <w:r>
        <w:t xml:space="preserve"> </w:t>
      </w:r>
    </w:p>
    <w:p w:rsidR="00B37EC3" w:rsidRDefault="00B37EC3">
      <w:r>
        <w:t>View required provision</w:t>
      </w:r>
      <w:r w:rsidR="00C93A70">
        <w:t>,</w:t>
      </w:r>
    </w:p>
    <w:p w:rsidR="00C93A70" w:rsidRDefault="00B37EC3">
      <w:r>
        <w:t xml:space="preserve">Select </w:t>
      </w:r>
      <w:r w:rsidR="001241B0">
        <w:t>Book meals and places</w:t>
      </w:r>
    </w:p>
    <w:p w:rsidR="001241B0" w:rsidRDefault="001241B0">
      <w:r>
        <w:t>Make or view bookings</w:t>
      </w:r>
      <w:bookmarkStart w:id="0" w:name="_GoBack"/>
      <w:bookmarkEnd w:id="0"/>
    </w:p>
    <w:p w:rsidR="00B37EC3" w:rsidRDefault="00B37EC3">
      <w:r>
        <w:t>Book a session</w:t>
      </w:r>
      <w:r w:rsidR="00C93A70">
        <w:t>,</w:t>
      </w:r>
    </w:p>
    <w:p w:rsidR="00B37EC3" w:rsidRDefault="00C93A70">
      <w:r>
        <w:t>Confirm and pay for booking.</w:t>
      </w:r>
    </w:p>
    <w:p w:rsidR="00C93A70" w:rsidRDefault="00B37EC3">
      <w:r>
        <w:t xml:space="preserve">Any questions contact </w:t>
      </w:r>
      <w:r w:rsidR="00C93A70">
        <w:t xml:space="preserve">Sarah in the office </w:t>
      </w:r>
    </w:p>
    <w:p w:rsidR="00B37EC3" w:rsidRDefault="00C93A70">
      <w:r>
        <w:t xml:space="preserve"> 01457 853258 or email </w:t>
      </w:r>
      <w:hyperlink r:id="rId4" w:history="1">
        <w:r w:rsidRPr="00EA202F">
          <w:rPr>
            <w:rStyle w:val="Hyperlink"/>
          </w:rPr>
          <w:t>S.McLaren1@st-andrews-jun.derbyshire.sch.uk</w:t>
        </w:r>
      </w:hyperlink>
    </w:p>
    <w:p w:rsidR="00C93A70" w:rsidRDefault="00C93A70"/>
    <w:p w:rsidR="00B37EC3" w:rsidRDefault="00B37EC3"/>
    <w:sectPr w:rsidR="00B37E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C5E"/>
    <w:rsid w:val="00084C5E"/>
    <w:rsid w:val="001241B0"/>
    <w:rsid w:val="00B053FB"/>
    <w:rsid w:val="00B37EC3"/>
    <w:rsid w:val="00C93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25BCE"/>
  <w15:chartTrackingRefBased/>
  <w15:docId w15:val="{65600322-8D7A-4CDD-B890-89641201F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93A7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.McLaren1@st-andrews-jun.derbyshire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3</cp:revision>
  <dcterms:created xsi:type="dcterms:W3CDTF">2021-06-09T13:10:00Z</dcterms:created>
  <dcterms:modified xsi:type="dcterms:W3CDTF">2022-01-28T11:40:00Z</dcterms:modified>
</cp:coreProperties>
</file>